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KRAEMER HARRY M JANSEN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Leidos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LDOS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443.1203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72,852.6482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Dividend equivalent rights.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2877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2020-01-19T06:44:22Z</dcterms:created>
  <dcterms:modified xsi:type="dcterms:W3CDTF">2020-01-19T06:44:22Z</dcterms:modified>
</cp:coreProperties>
</file>