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LEIDOS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525327102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525327102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7,980,661.00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8,587,375.00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8,587,375.00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LEIDOS HOLDINGS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1750 PRESIDENTS STREET RESTON VA 20190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525327102</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8587375</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6.7 %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7980661</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8587375</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LEIDOS HOLDINGS INC. No one person's interest in the common stock of LEIDOS HOLDINGS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2025-04-24T08:42:05Z</dcterms:created>
  <dcterms:modified xsi:type="dcterms:W3CDTF">2025-04-24T08:42:05Z</dcterms:modified>
</cp:coreProperties>
</file>